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1E" w:rsidRDefault="00327B1E" w:rsidP="00113D5A">
      <w:pPr>
        <w:spacing w:line="360" w:lineRule="auto"/>
        <w:jc w:val="center"/>
        <w:rPr>
          <w:b/>
        </w:rPr>
      </w:pPr>
      <w:r>
        <w:rPr>
          <w:b/>
        </w:rPr>
        <w:t>O IZVEDENOJ AKTIVNOSTI  „UČENIK U ULOZI NASTAVNIKA“</w:t>
      </w:r>
    </w:p>
    <w:p w:rsidR="006153D7" w:rsidRDefault="006153D7" w:rsidP="00F81B78">
      <w:pPr>
        <w:spacing w:line="360" w:lineRule="auto"/>
        <w:ind w:firstLine="708"/>
        <w:jc w:val="both"/>
      </w:pPr>
    </w:p>
    <w:p w:rsidR="00E90065" w:rsidRDefault="006153D7" w:rsidP="00F81B78">
      <w:pPr>
        <w:spacing w:line="360" w:lineRule="auto"/>
        <w:ind w:firstLine="708"/>
        <w:jc w:val="both"/>
      </w:pPr>
      <w:r w:rsidRPr="006153D7">
        <w:t>Realizovano je ukupno dvanaest časova informatike sa tehnikom na kojima su se učenici n</w:t>
      </w:r>
      <w:r>
        <w:t>ašli u ulozi nastavnika. Održana su</w:t>
      </w:r>
      <w:r w:rsidRPr="006153D7">
        <w:t xml:space="preserve"> po tri časa u svakom odjeljenju sedmog razreda</w:t>
      </w:r>
      <w:r w:rsidR="00F02DF8">
        <w:t xml:space="preserve"> ( 4 razreda, 3 sedmice, 1čas sedmično)</w:t>
      </w:r>
      <w:r w:rsidRPr="006153D7">
        <w:t>.</w:t>
      </w:r>
      <w:r w:rsidR="00E90065" w:rsidRPr="00E90065">
        <w:t xml:space="preserve"> </w:t>
      </w:r>
      <w:r w:rsidR="00E90065">
        <w:t>Akcenat je stavljen na podizanju</w:t>
      </w:r>
      <w:r w:rsidR="00E90065" w:rsidRPr="00E90065">
        <w:t xml:space="preserve"> sv</w:t>
      </w:r>
      <w:r w:rsidR="00E90065">
        <w:t>ij</w:t>
      </w:r>
      <w:r w:rsidR="00E90065" w:rsidRPr="00E90065">
        <w:t xml:space="preserve">esti kod </w:t>
      </w:r>
      <w:r w:rsidR="00E90065">
        <w:t>učenika</w:t>
      </w:r>
      <w:r w:rsidR="00E90065" w:rsidRPr="00E90065">
        <w:t xml:space="preserve"> o značaju algoritamske pismenosti</w:t>
      </w:r>
      <w:r w:rsidR="0001299C">
        <w:t xml:space="preserve"> kao i razvijanje sposobnosti</w:t>
      </w:r>
      <w:r w:rsidR="00E90065" w:rsidRPr="00E90065">
        <w:t xml:space="preserve">, interesovanja i </w:t>
      </w:r>
      <w:r w:rsidR="00E90065">
        <w:t xml:space="preserve">prepoznavanja </w:t>
      </w:r>
      <w:r w:rsidR="00E90065" w:rsidRPr="00E90065">
        <w:t>značaj</w:t>
      </w:r>
      <w:r w:rsidR="00E90065">
        <w:t>a programiranja</w:t>
      </w:r>
      <w:r w:rsidR="00E90065" w:rsidRPr="00E90065">
        <w:t xml:space="preserve">, bez obzira da li će njihove buduće karijere </w:t>
      </w:r>
      <w:r w:rsidR="00113D5A">
        <w:t xml:space="preserve">biti </w:t>
      </w:r>
      <w:r w:rsidR="00E90065" w:rsidRPr="00E90065">
        <w:t>iz domena in</w:t>
      </w:r>
      <w:r w:rsidR="00F02DF8">
        <w:t>formacionih tehnologija</w:t>
      </w:r>
      <w:r w:rsidR="00E90065" w:rsidRPr="00E90065">
        <w:t xml:space="preserve">. Učenicima </w:t>
      </w:r>
      <w:r w:rsidR="00E90065">
        <w:t xml:space="preserve">je trebalo </w:t>
      </w:r>
      <w:r w:rsidR="00E90065" w:rsidRPr="00E90065">
        <w:t>objasniti kako sami mogu napraviti priču u aplikaciji Scratch.</w:t>
      </w:r>
      <w:r w:rsidR="00E90065">
        <w:t xml:space="preserve"> Na ovaj način se podstiče radoznalost</w:t>
      </w:r>
      <w:r w:rsidR="0001299C">
        <w:t xml:space="preserve">. Učenici shvataju da je </w:t>
      </w:r>
      <w:r w:rsidR="00F81B78" w:rsidRPr="00F81B78">
        <w:t xml:space="preserve"> uo</w:t>
      </w:r>
      <w:r w:rsidR="00F81B78">
        <w:t>čavanje i ispravljanje greške</w:t>
      </w:r>
      <w:r w:rsidR="00F81B78" w:rsidRPr="00F81B78">
        <w:t xml:space="preserve"> jednako važno koliko i tačno rešenje</w:t>
      </w:r>
      <w:r w:rsidR="00F81B78">
        <w:t>.</w:t>
      </w:r>
    </w:p>
    <w:p w:rsidR="00F81B78" w:rsidRDefault="00F81B78" w:rsidP="00F81B78">
      <w:pPr>
        <w:spacing w:line="360" w:lineRule="auto"/>
        <w:jc w:val="both"/>
        <w:rPr>
          <w:b/>
        </w:rPr>
      </w:pPr>
    </w:p>
    <w:p w:rsidR="00E93587" w:rsidRPr="003C5E37" w:rsidRDefault="00E93587" w:rsidP="00F81B78">
      <w:pPr>
        <w:spacing w:line="360" w:lineRule="auto"/>
        <w:jc w:val="both"/>
        <w:rPr>
          <w:b/>
        </w:rPr>
      </w:pPr>
      <w:r w:rsidRPr="003C5E37">
        <w:rPr>
          <w:b/>
        </w:rPr>
        <w:t>PODRŠKA UČENICIMA</w:t>
      </w:r>
    </w:p>
    <w:p w:rsidR="00C020AF" w:rsidRDefault="00E93587" w:rsidP="00F81B78">
      <w:pPr>
        <w:pStyle w:val="ListParagraph"/>
        <w:numPr>
          <w:ilvl w:val="0"/>
          <w:numId w:val="1"/>
        </w:numPr>
        <w:spacing w:line="360" w:lineRule="auto"/>
        <w:jc w:val="both"/>
      </w:pPr>
      <w:r>
        <w:t>Aktivnost „Učenik u ulozi nastavnika“ usmjerena je na razvoj učenika i predstavlja jedan od načina kako se učenicima može pružiti pomoć u učenju.</w:t>
      </w:r>
    </w:p>
    <w:p w:rsidR="00E93587" w:rsidRDefault="00E93587" w:rsidP="00F81B78">
      <w:pPr>
        <w:pStyle w:val="ListParagraph"/>
        <w:numPr>
          <w:ilvl w:val="0"/>
          <w:numId w:val="1"/>
        </w:numPr>
        <w:spacing w:line="360" w:lineRule="auto"/>
        <w:jc w:val="both"/>
      </w:pPr>
      <w:r>
        <w:t>Uti</w:t>
      </w:r>
      <w:r w:rsidR="00B70ACB">
        <w:t>če na motivacij</w:t>
      </w:r>
      <w:r w:rsidRPr="00E93587">
        <w:t>u učenika</w:t>
      </w:r>
      <w:r>
        <w:t>.</w:t>
      </w:r>
    </w:p>
    <w:p w:rsidR="00E93587" w:rsidRDefault="00E93587" w:rsidP="00F81B78">
      <w:pPr>
        <w:pStyle w:val="ListParagraph"/>
        <w:numPr>
          <w:ilvl w:val="0"/>
          <w:numId w:val="1"/>
        </w:numPr>
        <w:spacing w:line="360" w:lineRule="auto"/>
        <w:jc w:val="both"/>
      </w:pPr>
      <w:r>
        <w:t>Predstavlja odraz međusobnog povjerenja nastavnika i učenika</w:t>
      </w:r>
      <w:r w:rsidR="00DF5590">
        <w:t>.</w:t>
      </w:r>
    </w:p>
    <w:p w:rsidR="00E93587" w:rsidRDefault="00E93587" w:rsidP="00F81B78">
      <w:pPr>
        <w:pStyle w:val="ListParagraph"/>
        <w:numPr>
          <w:ilvl w:val="0"/>
          <w:numId w:val="1"/>
        </w:numPr>
        <w:spacing w:line="360" w:lineRule="auto"/>
        <w:jc w:val="both"/>
      </w:pPr>
      <w:r>
        <w:t>Usmjerava pažnju „učenika nastavnika“ na druge učenike npr: na učenike koji teže savladavaju gradivo</w:t>
      </w:r>
      <w:r w:rsidR="002D0450">
        <w:t>.</w:t>
      </w:r>
    </w:p>
    <w:p w:rsidR="002D0450" w:rsidRDefault="002D0450" w:rsidP="00F81B78">
      <w:pPr>
        <w:spacing w:line="360" w:lineRule="auto"/>
        <w:jc w:val="both"/>
      </w:pPr>
    </w:p>
    <w:p w:rsidR="002D0450" w:rsidRPr="003C5E37" w:rsidRDefault="002D0450" w:rsidP="00F81B78">
      <w:pPr>
        <w:spacing w:line="360" w:lineRule="auto"/>
        <w:jc w:val="both"/>
        <w:rPr>
          <w:b/>
        </w:rPr>
      </w:pPr>
      <w:r w:rsidRPr="003C5E37">
        <w:rPr>
          <w:b/>
        </w:rPr>
        <w:t>PROFESIONALNA ORJENTACIJA</w:t>
      </w:r>
    </w:p>
    <w:p w:rsidR="002D0450" w:rsidRDefault="00DF6122" w:rsidP="00F81B78">
      <w:pPr>
        <w:spacing w:line="360" w:lineRule="auto"/>
        <w:ind w:firstLine="708"/>
        <w:jc w:val="both"/>
      </w:pPr>
      <w:r>
        <w:t xml:space="preserve">Učenici koji su bili u ulozi nastavnika učestvovali su u pripremi, realizaciji i evaluaciji časova. Na ovaj način su se upoznali sa profesiom nastavnika i sagledali su prednosti i poteškoće na svom ličnom iskustvu. Svoja zapažanja su podijelili sa drugovima. </w:t>
      </w:r>
    </w:p>
    <w:p w:rsidR="00D73C69" w:rsidRDefault="00D73C69" w:rsidP="00F81B78">
      <w:pPr>
        <w:spacing w:line="360" w:lineRule="auto"/>
        <w:jc w:val="both"/>
      </w:pPr>
    </w:p>
    <w:p w:rsidR="00D73C69" w:rsidRPr="003C5E37" w:rsidRDefault="00DF5590" w:rsidP="00F81B78">
      <w:pPr>
        <w:spacing w:line="360" w:lineRule="auto"/>
        <w:jc w:val="both"/>
        <w:rPr>
          <w:b/>
        </w:rPr>
      </w:pPr>
      <w:r w:rsidRPr="003C5E37">
        <w:rPr>
          <w:b/>
        </w:rPr>
        <w:t>SARADNJA NASTAVNIKA I UČENIKA</w:t>
      </w:r>
    </w:p>
    <w:p w:rsidR="00D73C69" w:rsidRDefault="00D73C69" w:rsidP="00F81B78">
      <w:pPr>
        <w:spacing w:line="360" w:lineRule="auto"/>
        <w:ind w:firstLine="708"/>
        <w:jc w:val="both"/>
      </w:pPr>
      <w:r>
        <w:t>U procesu pripreme časova učenici su sarađivali sa predmetnom nasta</w:t>
      </w:r>
      <w:r w:rsidR="00DF5590">
        <w:t xml:space="preserve">vnicom od koje su imali pomoć </w:t>
      </w:r>
      <w:r>
        <w:t xml:space="preserve">u toku same realizacije časova kao i u procesu pripreme, analize i evaluacije navedenih aktivnosti. </w:t>
      </w:r>
      <w:r w:rsidR="00DF5590">
        <w:t xml:space="preserve">Ostali </w:t>
      </w:r>
      <w:r w:rsidR="00F1415E">
        <w:t>čenici su na drugačiji način sar</w:t>
      </w:r>
      <w:r w:rsidR="00113D5A">
        <w:t>a</w:t>
      </w:r>
      <w:r w:rsidR="00F1415E">
        <w:t>đivali sa „nastavnicima“</w:t>
      </w:r>
      <w:r w:rsidR="004C5521">
        <w:t>, pratili</w:t>
      </w:r>
      <w:r w:rsidR="00DF5590">
        <w:t>/realizovali predviđene</w:t>
      </w:r>
      <w:r w:rsidR="004C5521">
        <w:t xml:space="preserve"> </w:t>
      </w:r>
      <w:r w:rsidR="00B70ACB">
        <w:t>aktivnosti, postavljali pitanja.</w:t>
      </w:r>
    </w:p>
    <w:p w:rsidR="001E7141" w:rsidRDefault="001E7141" w:rsidP="00F81B78">
      <w:pPr>
        <w:spacing w:line="360" w:lineRule="auto"/>
        <w:jc w:val="both"/>
      </w:pPr>
    </w:p>
    <w:p w:rsidR="001E7141" w:rsidRPr="003C5E37" w:rsidRDefault="001E7141" w:rsidP="00F81B78">
      <w:pPr>
        <w:spacing w:line="360" w:lineRule="auto"/>
        <w:jc w:val="both"/>
        <w:rPr>
          <w:b/>
        </w:rPr>
      </w:pPr>
      <w:r w:rsidRPr="003C5E37">
        <w:rPr>
          <w:b/>
        </w:rPr>
        <w:t>TEORIJA UČENJA</w:t>
      </w:r>
    </w:p>
    <w:p w:rsidR="00163974" w:rsidRDefault="001E7141" w:rsidP="00F81B78">
      <w:pPr>
        <w:spacing w:line="360" w:lineRule="auto"/>
        <w:ind w:firstLine="708"/>
        <w:jc w:val="both"/>
      </w:pPr>
      <w:r>
        <w:t>Za učenike koji su bili nastavnici na času, sam čas je predstavljao ča</w:t>
      </w:r>
      <w:r w:rsidR="00B70ACB">
        <w:t>s</w:t>
      </w:r>
      <w:r>
        <w:t xml:space="preserve"> problemske nastave jer je trebalo da odgovore na različite zahtijeve</w:t>
      </w:r>
      <w:r w:rsidR="00B70ACB">
        <w:t xml:space="preserve"> </w:t>
      </w:r>
      <w:r>
        <w:t>iz pozicije nastavnika. Dva čenika su zajedno pripremala čas tako da su na taj način upoznati sa principima kooperativnog učenja</w:t>
      </w:r>
      <w:r w:rsidR="00FF1185">
        <w:t xml:space="preserve">. Nastavnik </w:t>
      </w:r>
      <w:r w:rsidR="000B3881">
        <w:t xml:space="preserve">(ne samo predmetni) </w:t>
      </w:r>
      <w:r w:rsidR="00FF1185">
        <w:t>je kao model ili uzor, a učenje po modelu je upravo prisutno na način što učenici primjećuju ponašanje i osobine nas</w:t>
      </w:r>
      <w:r w:rsidR="00A50756">
        <w:t>t</w:t>
      </w:r>
      <w:r w:rsidR="00FF1185">
        <w:t xml:space="preserve">avnika i primjenjuju ih.  </w:t>
      </w:r>
    </w:p>
    <w:p w:rsidR="00163974" w:rsidRDefault="00163974" w:rsidP="00F81B78">
      <w:pPr>
        <w:spacing w:line="360" w:lineRule="auto"/>
        <w:jc w:val="both"/>
      </w:pPr>
    </w:p>
    <w:p w:rsidR="001E7141" w:rsidRPr="003C5E37" w:rsidRDefault="00163974" w:rsidP="00F81B78">
      <w:pPr>
        <w:spacing w:line="360" w:lineRule="auto"/>
        <w:jc w:val="both"/>
        <w:rPr>
          <w:b/>
        </w:rPr>
      </w:pPr>
      <w:r w:rsidRPr="003C5E37">
        <w:rPr>
          <w:b/>
        </w:rPr>
        <w:t>EVALUACIJA ČASOVA</w:t>
      </w:r>
    </w:p>
    <w:p w:rsidR="003C4122" w:rsidRDefault="00163974" w:rsidP="00F81B78">
      <w:pPr>
        <w:spacing w:line="360" w:lineRule="auto"/>
        <w:jc w:val="both"/>
      </w:pPr>
      <w:r>
        <w:tab/>
        <w:t>„Nastavnici“ ocjenjuju časove poslije završetka, da li je</w:t>
      </w:r>
      <w:r w:rsidR="00455F72">
        <w:t xml:space="preserve"> čas </w:t>
      </w:r>
      <w:r>
        <w:t>bio zadovoljavajući ili odličan. Ocjene donose na osnovu činjenica da li su: istakli ciljeve časa; predstavili ključne pojmove; davali jasna uputstva i objašnjenja, uspostavili radnu atmosferu i disciplinu</w:t>
      </w:r>
      <w:r w:rsidR="00E6210F">
        <w:t>;</w:t>
      </w:r>
      <w:r w:rsidR="00E6210F" w:rsidRPr="00E6210F">
        <w:t xml:space="preserve"> </w:t>
      </w:r>
      <w:r w:rsidR="00E6210F">
        <w:t>učenici bili aktivni...</w:t>
      </w:r>
      <w:r w:rsidR="00455F72">
        <w:t xml:space="preserve"> M</w:t>
      </w:r>
      <w:r w:rsidR="005B538C">
        <w:t xml:space="preserve">etode koje su koristili su uglavnom dijaloška, prezentacija, </w:t>
      </w:r>
      <w:r w:rsidR="00455F72">
        <w:t xml:space="preserve">demonstracija, </w:t>
      </w:r>
      <w:r w:rsidR="005B538C">
        <w:t>pra</w:t>
      </w:r>
      <w:r w:rsidR="00455F72">
        <w:t>ktičan rad. Dominira individua</w:t>
      </w:r>
      <w:r w:rsidR="000B3881">
        <w:t>lni i frontalni oblik nastave. U</w:t>
      </w:r>
      <w:r w:rsidR="00455F72">
        <w:t xml:space="preserve">čenici nemaju iste zadatke već su zadaci svrstani u dvije- tri grupe u zavisnosti od mogućnosti učenika. Ukoliko učenik savlada niži nivo dobija zadatak za viši nivo. Učenik koji je </w:t>
      </w:r>
      <w:r w:rsidR="00FF3F45">
        <w:t>uspješno završio svoj zadatak (</w:t>
      </w:r>
      <w:r w:rsidR="00455F72">
        <w:t>viši nivo) ima slobodu da pomogne drugu</w:t>
      </w:r>
      <w:r w:rsidR="00FF3F45">
        <w:t xml:space="preserve"> kojem je potrebna podrška.</w:t>
      </w:r>
    </w:p>
    <w:p w:rsidR="003C4122" w:rsidRDefault="003C4122" w:rsidP="00F81B78">
      <w:pPr>
        <w:spacing w:line="360" w:lineRule="auto"/>
        <w:jc w:val="both"/>
      </w:pPr>
    </w:p>
    <w:p w:rsidR="00E6210F" w:rsidRPr="003C5E37" w:rsidRDefault="003C4122" w:rsidP="00F81B78">
      <w:pPr>
        <w:spacing w:line="360" w:lineRule="auto"/>
        <w:jc w:val="both"/>
        <w:rPr>
          <w:b/>
        </w:rPr>
      </w:pPr>
      <w:r w:rsidRPr="003C5E37">
        <w:rPr>
          <w:b/>
        </w:rPr>
        <w:t>UTISCI UČENIKA</w:t>
      </w:r>
      <w:r w:rsidR="003C5E37">
        <w:rPr>
          <w:b/>
        </w:rPr>
        <w:t>-</w:t>
      </w:r>
      <w:r w:rsidRPr="003C5E37">
        <w:rPr>
          <w:b/>
        </w:rPr>
        <w:t xml:space="preserve"> NASTAVNIKA:</w:t>
      </w:r>
    </w:p>
    <w:p w:rsidR="003C4122" w:rsidRDefault="003C4122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Nastavnicima nije lako kad objašnjavaju jer ih prekidaju pitanjima</w:t>
      </w:r>
      <w:r w:rsidR="002336C8">
        <w:t>, a</w:t>
      </w:r>
      <w:r>
        <w:t xml:space="preserve"> moraju </w:t>
      </w:r>
      <w:r w:rsidR="002336C8">
        <w:t xml:space="preserve">i </w:t>
      </w:r>
      <w:r w:rsidR="003C5E37">
        <w:t xml:space="preserve">da uspostave dobru </w:t>
      </w:r>
      <w:r>
        <w:t>disciplinu i atmosferu</w:t>
      </w:r>
      <w:r w:rsidR="002336C8">
        <w:t>.</w:t>
      </w:r>
    </w:p>
    <w:p w:rsidR="000B3881" w:rsidRDefault="000B3881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Nastavnik se mora dobro pripremiti za čas.</w:t>
      </w:r>
    </w:p>
    <w:p w:rsidR="000B3881" w:rsidRDefault="000B3881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Nastavnik mora biti spreman i na neke nepredviđene situacije na času.</w:t>
      </w:r>
    </w:p>
    <w:p w:rsidR="003C4122" w:rsidRDefault="003C4122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 xml:space="preserve">Najteže je da se ocjeni rad. </w:t>
      </w:r>
    </w:p>
    <w:p w:rsidR="00930864" w:rsidRDefault="00930864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Bio sam zadovoljan kad sam mogao da objasnim drugovima</w:t>
      </w:r>
      <w:r w:rsidR="00442361">
        <w:t>.</w:t>
      </w:r>
      <w:bookmarkStart w:id="0" w:name="_GoBack"/>
      <w:bookmarkEnd w:id="0"/>
    </w:p>
    <w:p w:rsidR="00930864" w:rsidRDefault="00930864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Lijepo je kad zadajem domaći</w:t>
      </w:r>
      <w:r w:rsidR="00442361">
        <w:t>.</w:t>
      </w:r>
    </w:p>
    <w:p w:rsidR="003C4122" w:rsidRDefault="003C4122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 xml:space="preserve">Nikad niste sigurni da li ste dobro objasnili. </w:t>
      </w:r>
    </w:p>
    <w:p w:rsidR="003C4122" w:rsidRDefault="003C4122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Zanimljivo je</w:t>
      </w:r>
      <w:r w:rsidR="002336C8">
        <w:t xml:space="preserve"> biti nastavnik, </w:t>
      </w:r>
      <w:r>
        <w:t xml:space="preserve"> ali i n</w:t>
      </w:r>
      <w:r w:rsidR="002336C8">
        <w:t>astavnika svi ocjenjuju, a to nekad nije objektivno</w:t>
      </w:r>
      <w:r w:rsidR="003C5E37">
        <w:t>.</w:t>
      </w:r>
    </w:p>
    <w:p w:rsidR="003C4122" w:rsidRDefault="002336C8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N</w:t>
      </w:r>
      <w:r w:rsidR="003C4122">
        <w:t>astavnik mora biti strpljiv i to je velika odgovornost</w:t>
      </w:r>
      <w:r w:rsidR="003C5E37">
        <w:t>.</w:t>
      </w:r>
    </w:p>
    <w:p w:rsidR="002336C8" w:rsidRDefault="002336C8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Način rada nije isti u svim odjeljenjima.</w:t>
      </w:r>
    </w:p>
    <w:p w:rsidR="002336C8" w:rsidRDefault="002336C8" w:rsidP="00F81B78">
      <w:pPr>
        <w:pStyle w:val="ListParagraph"/>
        <w:numPr>
          <w:ilvl w:val="0"/>
          <w:numId w:val="4"/>
        </w:numPr>
        <w:spacing w:line="360" w:lineRule="auto"/>
        <w:jc w:val="both"/>
      </w:pPr>
      <w:r>
        <w:t>Mora se brinuti o djeci sa posebnim obrazovnim potrebama</w:t>
      </w:r>
      <w:r w:rsidR="003C5E37">
        <w:t>,</w:t>
      </w:r>
      <w:r>
        <w:t xml:space="preserve"> a to je vrlo odgovoran zadatak.</w:t>
      </w:r>
    </w:p>
    <w:p w:rsidR="002336C8" w:rsidRDefault="002336C8" w:rsidP="00F81B78">
      <w:pPr>
        <w:spacing w:line="360" w:lineRule="auto"/>
        <w:jc w:val="both"/>
      </w:pPr>
    </w:p>
    <w:p w:rsidR="002336C8" w:rsidRPr="003C5E37" w:rsidRDefault="002336C8" w:rsidP="00F81B78">
      <w:pPr>
        <w:spacing w:line="360" w:lineRule="auto"/>
        <w:jc w:val="both"/>
        <w:rPr>
          <w:b/>
        </w:rPr>
      </w:pPr>
      <w:r w:rsidRPr="003C5E37">
        <w:rPr>
          <w:b/>
        </w:rPr>
        <w:t>UTISCI UČENIKA</w:t>
      </w:r>
      <w:r w:rsidR="00CA72F2" w:rsidRPr="003C5E37">
        <w:rPr>
          <w:b/>
        </w:rPr>
        <w:t>:</w:t>
      </w:r>
    </w:p>
    <w:p w:rsidR="00CA72F2" w:rsidRDefault="00CA72F2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 xml:space="preserve">Osjećao sam se lijepo i komotno i super mi je kad mi drugovi predaju. </w:t>
      </w:r>
    </w:p>
    <w:p w:rsidR="00CA72F2" w:rsidRDefault="003C5E37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>Marko i U</w:t>
      </w:r>
      <w:r w:rsidR="00CA72F2">
        <w:t>roš su bili dobri i fer prema nama. Odlično objašnjavaju.</w:t>
      </w:r>
    </w:p>
    <w:p w:rsidR="000B3881" w:rsidRDefault="000B3881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>Uroš i Marko će biti mnogo dobri nastavnici ako se odluče da se time bave. Ocjena10.</w:t>
      </w:r>
    </w:p>
    <w:p w:rsidR="003C5E37" w:rsidRDefault="003C5E37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>Dobro ocjenjuju i malo su blaži od nastavnice.</w:t>
      </w:r>
    </w:p>
    <w:p w:rsidR="00CA72F2" w:rsidRDefault="00CA72F2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>Predlažem da nam drugovi opet drže čas</w:t>
      </w:r>
      <w:r w:rsidR="003C5E37">
        <w:t>,</w:t>
      </w:r>
      <w:r>
        <w:t xml:space="preserve"> ali ne stalno.</w:t>
      </w:r>
    </w:p>
    <w:p w:rsidR="003C5E37" w:rsidRDefault="003C5E37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 xml:space="preserve">Mislim da su bili dobri, ali im je nastavnica malo pomagala. </w:t>
      </w:r>
    </w:p>
    <w:p w:rsidR="003C5E37" w:rsidRDefault="003C5E37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>Možda bi bilo dobro da smo radili u parovima.</w:t>
      </w:r>
    </w:p>
    <w:p w:rsidR="00930864" w:rsidRDefault="00930864" w:rsidP="00F81B78">
      <w:pPr>
        <w:pStyle w:val="ListParagraph"/>
        <w:numPr>
          <w:ilvl w:val="0"/>
          <w:numId w:val="10"/>
        </w:numPr>
        <w:spacing w:line="360" w:lineRule="auto"/>
        <w:jc w:val="both"/>
      </w:pPr>
      <w:r>
        <w:t>Bili su dobri i dobro su se pripremili. Čista petica.</w:t>
      </w:r>
    </w:p>
    <w:p w:rsidR="00CA72F2" w:rsidRPr="002336C8" w:rsidRDefault="00CA72F2" w:rsidP="00F81B78">
      <w:pPr>
        <w:spacing w:line="360" w:lineRule="auto"/>
        <w:ind w:left="-7200" w:firstLine="705"/>
        <w:jc w:val="both"/>
      </w:pPr>
    </w:p>
    <w:sectPr w:rsidR="00CA72F2" w:rsidRPr="002336C8" w:rsidSect="003C5E37">
      <w:pgSz w:w="11906" w:h="16838"/>
      <w:pgMar w:top="1135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57CDB"/>
    <w:multiLevelType w:val="hybridMultilevel"/>
    <w:tmpl w:val="6FCEC480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15F99"/>
    <w:multiLevelType w:val="hybridMultilevel"/>
    <w:tmpl w:val="6122B954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47D3F"/>
    <w:multiLevelType w:val="hybridMultilevel"/>
    <w:tmpl w:val="42F07EA2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F31011"/>
    <w:multiLevelType w:val="hybridMultilevel"/>
    <w:tmpl w:val="A94A248C"/>
    <w:lvl w:ilvl="0" w:tplc="17BC1004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34694C64"/>
    <w:multiLevelType w:val="hybridMultilevel"/>
    <w:tmpl w:val="D472D114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A4F59"/>
    <w:multiLevelType w:val="hybridMultilevel"/>
    <w:tmpl w:val="8CDAF726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66549"/>
    <w:multiLevelType w:val="hybridMultilevel"/>
    <w:tmpl w:val="F0686194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6310C3"/>
    <w:multiLevelType w:val="hybridMultilevel"/>
    <w:tmpl w:val="EC12F960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F45526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8077AB"/>
    <w:multiLevelType w:val="hybridMultilevel"/>
    <w:tmpl w:val="371A6FEA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221AD"/>
    <w:multiLevelType w:val="hybridMultilevel"/>
    <w:tmpl w:val="4B4AD9B8"/>
    <w:lvl w:ilvl="0" w:tplc="EE32BE04">
      <w:start w:val="1"/>
      <w:numFmt w:val="bullet"/>
      <w:lvlText w:val="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87"/>
    <w:rsid w:val="0001299C"/>
    <w:rsid w:val="000709F1"/>
    <w:rsid w:val="000B3881"/>
    <w:rsid w:val="00113D5A"/>
    <w:rsid w:val="00163974"/>
    <w:rsid w:val="001E7141"/>
    <w:rsid w:val="0020391D"/>
    <w:rsid w:val="00213B75"/>
    <w:rsid w:val="002336C8"/>
    <w:rsid w:val="00235A1D"/>
    <w:rsid w:val="002D0450"/>
    <w:rsid w:val="00327B1E"/>
    <w:rsid w:val="003301BD"/>
    <w:rsid w:val="003610EB"/>
    <w:rsid w:val="003660A9"/>
    <w:rsid w:val="003C4122"/>
    <w:rsid w:val="003C5E37"/>
    <w:rsid w:val="00442361"/>
    <w:rsid w:val="00455F72"/>
    <w:rsid w:val="004C5521"/>
    <w:rsid w:val="004F7EA1"/>
    <w:rsid w:val="005B538C"/>
    <w:rsid w:val="006153D7"/>
    <w:rsid w:val="00673ED0"/>
    <w:rsid w:val="006C5258"/>
    <w:rsid w:val="00713AAF"/>
    <w:rsid w:val="00930864"/>
    <w:rsid w:val="00A50756"/>
    <w:rsid w:val="00A63DC1"/>
    <w:rsid w:val="00A76264"/>
    <w:rsid w:val="00B70ACB"/>
    <w:rsid w:val="00B92667"/>
    <w:rsid w:val="00C55578"/>
    <w:rsid w:val="00CA72F2"/>
    <w:rsid w:val="00D73C69"/>
    <w:rsid w:val="00DF5590"/>
    <w:rsid w:val="00DF6122"/>
    <w:rsid w:val="00E10068"/>
    <w:rsid w:val="00E23B91"/>
    <w:rsid w:val="00E6210F"/>
    <w:rsid w:val="00E90065"/>
    <w:rsid w:val="00E93587"/>
    <w:rsid w:val="00EF6CE7"/>
    <w:rsid w:val="00F02DF8"/>
    <w:rsid w:val="00F1415E"/>
    <w:rsid w:val="00F81B78"/>
    <w:rsid w:val="00FF1185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M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M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maki</dc:creator>
  <cp:lastModifiedBy>maki</cp:lastModifiedBy>
  <cp:revision>14</cp:revision>
  <dcterms:created xsi:type="dcterms:W3CDTF">2019-10-22T16:41:00Z</dcterms:created>
  <dcterms:modified xsi:type="dcterms:W3CDTF">2019-11-28T21:55:00Z</dcterms:modified>
</cp:coreProperties>
</file>